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6E0E" w14:textId="77777777" w:rsidR="004B1B4B" w:rsidRDefault="004B1B4B" w:rsidP="004B1B4B">
      <w:pPr>
        <w:jc w:val="center"/>
      </w:pPr>
      <w:r>
        <w:rPr>
          <w:noProof/>
        </w:rPr>
        <w:drawing>
          <wp:inline distT="0" distB="0" distL="0" distR="0" wp14:anchorId="22DD7532" wp14:editId="68E5E792">
            <wp:extent cx="3216910" cy="3216910"/>
            <wp:effectExtent l="0" t="0" r="0" b="0"/>
            <wp:docPr id="103211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910872" name="Picture 10839108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961" cy="3223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D5C7E" w14:textId="4777B518" w:rsidR="004B1B4B" w:rsidRPr="004B1B4B" w:rsidRDefault="004B1B4B" w:rsidP="004B1B4B">
      <w:pPr>
        <w:jc w:val="center"/>
        <w:rPr>
          <w:b/>
          <w:bCs/>
          <w:color w:val="D86DCB" w:themeColor="accent5" w:themeTint="99"/>
          <w:sz w:val="40"/>
          <w:szCs w:val="40"/>
        </w:rPr>
      </w:pPr>
      <w:r w:rsidRPr="004B1B4B">
        <w:rPr>
          <w:b/>
          <w:bCs/>
          <w:color w:val="D86DCB" w:themeColor="accent5" w:themeTint="99"/>
          <w:sz w:val="40"/>
          <w:szCs w:val="40"/>
        </w:rPr>
        <w:t>LOOK US UP ON FACEBOOK!</w:t>
      </w:r>
    </w:p>
    <w:p w14:paraId="1BD5A10F" w14:textId="77777777" w:rsidR="004B1B4B" w:rsidRDefault="004B1B4B" w:rsidP="004B1B4B">
      <w:pPr>
        <w:jc w:val="center"/>
        <w:rPr>
          <w:b/>
          <w:bCs/>
          <w:i/>
          <w:iCs/>
          <w:color w:val="5576BE"/>
        </w:rPr>
      </w:pPr>
    </w:p>
    <w:p w14:paraId="58C6ACE8" w14:textId="77777777" w:rsidR="004B1B4B" w:rsidRPr="004B1B4B" w:rsidRDefault="004B1B4B" w:rsidP="004B1B4B">
      <w:pPr>
        <w:jc w:val="center"/>
        <w:rPr>
          <w:b/>
          <w:bCs/>
          <w:i/>
          <w:iCs/>
          <w:color w:val="5576BE"/>
        </w:rPr>
      </w:pPr>
    </w:p>
    <w:p w14:paraId="3E60A426" w14:textId="36D890D1" w:rsidR="00327576" w:rsidRDefault="004B1B4B" w:rsidP="004B1B4B">
      <w:pPr>
        <w:jc w:val="center"/>
      </w:pPr>
      <w:r>
        <w:rPr>
          <w:noProof/>
        </w:rPr>
        <w:drawing>
          <wp:inline distT="0" distB="0" distL="0" distR="0" wp14:anchorId="00CA80F4" wp14:editId="7163A221">
            <wp:extent cx="5727700" cy="4342130"/>
            <wp:effectExtent l="0" t="0" r="0" b="1270"/>
            <wp:docPr id="16012548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254852" name="Picture 16012548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576" w:rsidSect="00E604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4B"/>
    <w:rsid w:val="00293CCB"/>
    <w:rsid w:val="00327576"/>
    <w:rsid w:val="004B1B4B"/>
    <w:rsid w:val="00534B89"/>
    <w:rsid w:val="00782D36"/>
    <w:rsid w:val="00A141C1"/>
    <w:rsid w:val="00AD0B0A"/>
    <w:rsid w:val="00E6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1A8B"/>
  <w15:chartTrackingRefBased/>
  <w15:docId w15:val="{FF9F0FCB-D879-194B-AC97-14F579F0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B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B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B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B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B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B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B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B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B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B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B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B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Toby (twils540)</dc:creator>
  <cp:keywords/>
  <dc:description/>
  <cp:lastModifiedBy>WILSON, Toby (twils540)</cp:lastModifiedBy>
  <cp:revision>1</cp:revision>
  <dcterms:created xsi:type="dcterms:W3CDTF">2024-07-02T03:57:00Z</dcterms:created>
  <dcterms:modified xsi:type="dcterms:W3CDTF">2024-07-02T04:04:00Z</dcterms:modified>
</cp:coreProperties>
</file>